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93CD" w14:textId="77777777" w:rsidR="00D7301C" w:rsidRDefault="00D7301C">
      <w:pPr>
        <w:rPr>
          <w:rFonts w:ascii="Arial Black" w:hAnsi="Arial Black"/>
          <w:sz w:val="24"/>
          <w:szCs w:val="24"/>
        </w:rPr>
      </w:pPr>
    </w:p>
    <w:p w14:paraId="5EF18364" w14:textId="00A95662" w:rsidR="007052E5" w:rsidRPr="00D7301C" w:rsidRDefault="00CF5169">
      <w:pPr>
        <w:rPr>
          <w:rFonts w:ascii="Arial Black" w:hAnsi="Arial Black"/>
          <w:sz w:val="24"/>
          <w:szCs w:val="24"/>
        </w:rPr>
      </w:pPr>
      <w:r w:rsidRPr="00D7301C">
        <w:rPr>
          <w:rFonts w:ascii="Arial Black" w:hAnsi="Arial Black"/>
          <w:sz w:val="24"/>
          <w:szCs w:val="24"/>
        </w:rPr>
        <w:t>The 201</w:t>
      </w:r>
      <w:r w:rsidR="00E33C5C">
        <w:rPr>
          <w:rFonts w:ascii="Arial Black" w:hAnsi="Arial Black"/>
          <w:sz w:val="24"/>
          <w:szCs w:val="24"/>
        </w:rPr>
        <w:t>9</w:t>
      </w:r>
      <w:r w:rsidRPr="00D7301C">
        <w:rPr>
          <w:rFonts w:ascii="Arial Black" w:hAnsi="Arial Black"/>
          <w:sz w:val="24"/>
          <w:szCs w:val="24"/>
        </w:rPr>
        <w:t xml:space="preserve"> IASHA SPRING WARM-UP HORSE SHOW</w:t>
      </w:r>
    </w:p>
    <w:p w14:paraId="724A73AF" w14:textId="77777777" w:rsidR="00CF5169" w:rsidRPr="00D7301C" w:rsidRDefault="00CF5169">
      <w:pPr>
        <w:rPr>
          <w:i/>
        </w:rPr>
      </w:pPr>
      <w:r w:rsidRPr="00D7301C">
        <w:rPr>
          <w:i/>
        </w:rPr>
        <w:t>Sponsored by the Indiana American Saddlebred Horse Association and</w:t>
      </w:r>
    </w:p>
    <w:p w14:paraId="2D44F10B" w14:textId="77777777" w:rsidR="00CF5169" w:rsidRPr="00D7301C" w:rsidRDefault="00CF5169">
      <w:r w:rsidRPr="00D7301C">
        <w:rPr>
          <w:i/>
        </w:rPr>
        <w:t>UPHA Chapter 11 Academy Club</w:t>
      </w:r>
    </w:p>
    <w:p w14:paraId="48DFFF33" w14:textId="77777777" w:rsidR="00CF5169" w:rsidRDefault="00CF5169">
      <w:pPr>
        <w:rPr>
          <w:sz w:val="20"/>
          <w:szCs w:val="20"/>
        </w:rPr>
      </w:pPr>
    </w:p>
    <w:p w14:paraId="544E16F3" w14:textId="77777777" w:rsidR="00CF5169" w:rsidRPr="004E0B97" w:rsidRDefault="00CF5169" w:rsidP="00CF5169">
      <w:pPr>
        <w:jc w:val="both"/>
        <w:rPr>
          <w:rFonts w:ascii="Arial Black" w:hAnsi="Arial Black"/>
          <w:sz w:val="20"/>
          <w:szCs w:val="20"/>
        </w:rPr>
      </w:pPr>
      <w:r w:rsidRPr="004E0B97">
        <w:rPr>
          <w:rFonts w:ascii="Arial Black" w:hAnsi="Arial Black"/>
          <w:sz w:val="20"/>
          <w:szCs w:val="20"/>
        </w:rPr>
        <w:t>Judge</w:t>
      </w:r>
    </w:p>
    <w:p w14:paraId="52D356CC" w14:textId="361385DD" w:rsidR="00CF5169" w:rsidRDefault="00E33C5C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Chris</w:t>
      </w:r>
      <w:bookmarkStart w:id="0" w:name="_GoBack"/>
      <w:bookmarkEnd w:id="0"/>
      <w:r w:rsidR="001319C9">
        <w:rPr>
          <w:sz w:val="20"/>
          <w:szCs w:val="20"/>
        </w:rPr>
        <w:t xml:space="preserve"> Brannan</w:t>
      </w:r>
      <w:r w:rsidR="00CF5169">
        <w:rPr>
          <w:sz w:val="20"/>
          <w:szCs w:val="20"/>
        </w:rPr>
        <w:t>………………………………………………………………….……………………………………………</w:t>
      </w:r>
      <w:r w:rsidR="004641E9">
        <w:rPr>
          <w:sz w:val="20"/>
          <w:szCs w:val="20"/>
        </w:rPr>
        <w:t>..</w:t>
      </w:r>
      <w:r w:rsidR="001319C9">
        <w:rPr>
          <w:sz w:val="20"/>
          <w:szCs w:val="20"/>
        </w:rPr>
        <w:t>………………………..……Nicholasville, KY</w:t>
      </w:r>
    </w:p>
    <w:p w14:paraId="005C229B" w14:textId="77777777" w:rsidR="004E0B97" w:rsidRDefault="004E0B97" w:rsidP="00CF5169">
      <w:pPr>
        <w:jc w:val="both"/>
        <w:rPr>
          <w:i/>
          <w:sz w:val="20"/>
          <w:szCs w:val="20"/>
          <w:u w:val="single"/>
        </w:rPr>
      </w:pPr>
    </w:p>
    <w:p w14:paraId="10B5A6E1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Chairpersons</w:t>
      </w:r>
    </w:p>
    <w:p w14:paraId="23CFC641" w14:textId="6C15517D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Linda B</w:t>
      </w:r>
      <w:r w:rsidR="001319C9">
        <w:rPr>
          <w:sz w:val="20"/>
          <w:szCs w:val="20"/>
        </w:rPr>
        <w:t>eltz…………………..(317) 844-9702……………</w:t>
      </w:r>
      <w:r>
        <w:rPr>
          <w:sz w:val="20"/>
          <w:szCs w:val="20"/>
        </w:rPr>
        <w:t>…………………………………………………………………………………………………...Carmel, IN</w:t>
      </w:r>
    </w:p>
    <w:p w14:paraId="74F56E26" w14:textId="2807982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Claire Panke</w:t>
      </w:r>
      <w:r w:rsidR="001319C9">
        <w:rPr>
          <w:sz w:val="20"/>
          <w:szCs w:val="20"/>
        </w:rPr>
        <w:t xml:space="preserve"> Broemel....(317) 331-5451………….,</w:t>
      </w:r>
      <w:r>
        <w:rPr>
          <w:sz w:val="20"/>
          <w:szCs w:val="20"/>
        </w:rPr>
        <w:t>………………………………………………………………………………………………Indianapolis, IN</w:t>
      </w:r>
    </w:p>
    <w:p w14:paraId="068F8D09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Assistant Manager</w:t>
      </w:r>
    </w:p>
    <w:p w14:paraId="4C225508" w14:textId="7777777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Bill Whitinger……………………………………………………………………………………………………………………………………………………..Thorntown, IN</w:t>
      </w:r>
    </w:p>
    <w:p w14:paraId="5C24E7AD" w14:textId="4ADF80B1" w:rsidR="00FB2EC1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 xml:space="preserve">Academy </w:t>
      </w:r>
      <w:r w:rsidR="004D7C60">
        <w:rPr>
          <w:b/>
          <w:i/>
          <w:sz w:val="20"/>
          <w:szCs w:val="20"/>
          <w:u w:val="single"/>
        </w:rPr>
        <w:t>Co-</w:t>
      </w:r>
      <w:r w:rsidRPr="004E0B97">
        <w:rPr>
          <w:b/>
          <w:i/>
          <w:sz w:val="20"/>
          <w:szCs w:val="20"/>
          <w:u w:val="single"/>
        </w:rPr>
        <w:t>Chairperson</w:t>
      </w:r>
    </w:p>
    <w:p w14:paraId="0ED8B48A" w14:textId="7777777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Caroline Boyer……….(317) 758-5196……………………………………………………………………………………………………………………</w:t>
      </w:r>
      <w:r w:rsidR="00FB2EC1">
        <w:rPr>
          <w:sz w:val="20"/>
          <w:szCs w:val="20"/>
        </w:rPr>
        <w:t>..Sheridan</w:t>
      </w:r>
      <w:r>
        <w:rPr>
          <w:sz w:val="20"/>
          <w:szCs w:val="20"/>
        </w:rPr>
        <w:t>, IN</w:t>
      </w:r>
    </w:p>
    <w:p w14:paraId="2A92B9B2" w14:textId="7B58EEF9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Show Secretary</w:t>
      </w:r>
      <w:r w:rsidR="004D7C60">
        <w:rPr>
          <w:b/>
          <w:i/>
          <w:sz w:val="20"/>
          <w:szCs w:val="20"/>
          <w:u w:val="single"/>
        </w:rPr>
        <w:t>/Academy Manager</w:t>
      </w:r>
    </w:p>
    <w:p w14:paraId="59EAB7E8" w14:textId="7777777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Judy McManama……(317) 773-3931…………………………………………………………………………………………………………………….Noblesville, IN</w:t>
      </w:r>
    </w:p>
    <w:p w14:paraId="1C9E1BBF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Ringmaster</w:t>
      </w:r>
    </w:p>
    <w:p w14:paraId="789B2767" w14:textId="7777777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John Frye…………………………………………………………….…………………………………………………………………………………………………….Riverton, IL</w:t>
      </w:r>
    </w:p>
    <w:p w14:paraId="7343A362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Announcer</w:t>
      </w:r>
    </w:p>
    <w:p w14:paraId="04DFE84E" w14:textId="11A76E6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Claire Panke</w:t>
      </w:r>
      <w:r w:rsidR="001319C9">
        <w:rPr>
          <w:sz w:val="20"/>
          <w:szCs w:val="20"/>
        </w:rPr>
        <w:t xml:space="preserve"> Broemel…..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…………………………………………………………………………………………………………………………………….Indianapolis, IN</w:t>
      </w:r>
    </w:p>
    <w:p w14:paraId="1CDFBC00" w14:textId="77777777" w:rsidR="00DA4276" w:rsidRPr="004E0B97" w:rsidRDefault="00DA4276" w:rsidP="00DA4276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Paddock Master</w:t>
      </w:r>
    </w:p>
    <w:p w14:paraId="4E3C004D" w14:textId="77777777" w:rsidR="00DA4276" w:rsidRPr="005A6A54" w:rsidRDefault="00DA4276" w:rsidP="00DA4276">
      <w:pPr>
        <w:jc w:val="both"/>
        <w:rPr>
          <w:sz w:val="20"/>
          <w:szCs w:val="20"/>
        </w:rPr>
      </w:pPr>
      <w:r>
        <w:rPr>
          <w:sz w:val="20"/>
          <w:szCs w:val="20"/>
        </w:rPr>
        <w:t>Adam Hensley…………………………………………………………………………………………………………………………………………………..Shelbyville, TN</w:t>
      </w:r>
    </w:p>
    <w:p w14:paraId="6EE45B91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Photographer</w:t>
      </w:r>
    </w:p>
    <w:p w14:paraId="4999C276" w14:textId="77777777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Terry Young………………………………………………………………………………………..……………………………………………………………….Lexington, KY</w:t>
      </w:r>
    </w:p>
    <w:p w14:paraId="2AC5FB37" w14:textId="77777777" w:rsidR="00CF5169" w:rsidRPr="004E0B97" w:rsidRDefault="00CF5169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Videographer</w:t>
      </w:r>
    </w:p>
    <w:p w14:paraId="0843385D" w14:textId="4A40ACA5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SeeHorse Video………………………………………………………………………………………………………………………………………………………Arcadia, IN</w:t>
      </w:r>
    </w:p>
    <w:p w14:paraId="15D5F0EC" w14:textId="122DCA8A" w:rsidR="00CF5169" w:rsidRDefault="00CF516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Reservations…………..(317) 984-5286……………………………………………………………………………………….……..or </w:t>
      </w:r>
      <w:r w:rsidRPr="003C6FAF">
        <w:rPr>
          <w:sz w:val="20"/>
          <w:szCs w:val="20"/>
        </w:rPr>
        <w:t>www.seehorsevideo.com</w:t>
      </w:r>
    </w:p>
    <w:p w14:paraId="4B885CDC" w14:textId="77777777" w:rsidR="00D35934" w:rsidRPr="004E0B97" w:rsidRDefault="00D35934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Farrier</w:t>
      </w:r>
    </w:p>
    <w:p w14:paraId="495F3691" w14:textId="77777777" w:rsidR="00D35934" w:rsidRDefault="00D35934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Greg Mominee…………………………………………………………………………………………………………………………….………………………Booneville, IN</w:t>
      </w:r>
    </w:p>
    <w:p w14:paraId="64BD3FED" w14:textId="77777777" w:rsidR="00D35934" w:rsidRPr="004E0B97" w:rsidRDefault="00D35934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Veterinarian</w:t>
      </w:r>
    </w:p>
    <w:p w14:paraId="4B4A4C7A" w14:textId="77777777" w:rsidR="00D35934" w:rsidRDefault="00D35934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Equine Services………………………………………………………………………………………………………………………………………………..Simpsonville, KY</w:t>
      </w:r>
    </w:p>
    <w:p w14:paraId="7C64B4F1" w14:textId="77777777" w:rsidR="00D35934" w:rsidRPr="004E0B97" w:rsidRDefault="00D35934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Organist</w:t>
      </w:r>
    </w:p>
    <w:p w14:paraId="3E7E6C79" w14:textId="34660E55" w:rsidR="00D35934" w:rsidRDefault="001319C9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Shannon Perkins</w:t>
      </w:r>
      <w:r w:rsidR="00D35934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…………………………………………………………………..Frankfort, KY</w:t>
      </w:r>
    </w:p>
    <w:p w14:paraId="13143F97" w14:textId="77777777" w:rsidR="00D35934" w:rsidRPr="004E0B97" w:rsidRDefault="00D35934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Ringside Tables, Hospitality</w:t>
      </w:r>
    </w:p>
    <w:p w14:paraId="0AD85156" w14:textId="11B70622" w:rsidR="00D35934" w:rsidRDefault="00D35934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Diana Whitinger &amp; J</w:t>
      </w:r>
      <w:r w:rsidR="00FB2EC1">
        <w:rPr>
          <w:sz w:val="20"/>
          <w:szCs w:val="20"/>
        </w:rPr>
        <w:t>oann Twining………………………………………………………</w:t>
      </w:r>
      <w:r w:rsidR="004E0B97">
        <w:rPr>
          <w:sz w:val="20"/>
          <w:szCs w:val="20"/>
        </w:rPr>
        <w:t>…………………………….</w:t>
      </w:r>
      <w:r w:rsidR="00FB2EC1">
        <w:rPr>
          <w:sz w:val="20"/>
          <w:szCs w:val="20"/>
        </w:rPr>
        <w:t>………..Thorntown &amp; Indianapolis, IN</w:t>
      </w:r>
    </w:p>
    <w:p w14:paraId="27B4FCAD" w14:textId="77777777" w:rsidR="00FB2EC1" w:rsidRPr="004E0B97" w:rsidRDefault="00FB2EC1" w:rsidP="00CF5169">
      <w:pPr>
        <w:jc w:val="both"/>
        <w:rPr>
          <w:b/>
          <w:i/>
          <w:sz w:val="20"/>
          <w:szCs w:val="20"/>
          <w:u w:val="single"/>
        </w:rPr>
      </w:pPr>
      <w:r w:rsidRPr="004E0B97">
        <w:rPr>
          <w:b/>
          <w:i/>
          <w:sz w:val="20"/>
          <w:szCs w:val="20"/>
          <w:u w:val="single"/>
        </w:rPr>
        <w:t>Show Treasurer</w:t>
      </w:r>
    </w:p>
    <w:p w14:paraId="654E47AC" w14:textId="07C2D0CF" w:rsidR="00CF5169" w:rsidRDefault="004E0B97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Rhonda Feldman</w:t>
      </w:r>
      <w:r w:rsidR="00FB2EC1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…………………………………………………….….Carmel</w:t>
      </w:r>
      <w:r w:rsidR="00FB2EC1">
        <w:rPr>
          <w:sz w:val="20"/>
          <w:szCs w:val="20"/>
        </w:rPr>
        <w:t>, IN</w:t>
      </w:r>
    </w:p>
    <w:p w14:paraId="07206EA0" w14:textId="38DA64FA" w:rsidR="00FB2EC1" w:rsidRPr="004E0B97" w:rsidRDefault="00FB2EC1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Awards Coordinator</w:t>
      </w:r>
    </w:p>
    <w:p w14:paraId="02409B23" w14:textId="57D15D0E" w:rsidR="009223D5" w:rsidRDefault="00FB2EC1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Michele Carvin…………………………………………………………………………………………………………………………………………</w:t>
      </w:r>
      <w:r w:rsidR="004E0B97">
        <w:rPr>
          <w:sz w:val="20"/>
          <w:szCs w:val="20"/>
        </w:rPr>
        <w:t>..</w:t>
      </w:r>
      <w:r>
        <w:rPr>
          <w:sz w:val="20"/>
          <w:szCs w:val="20"/>
        </w:rPr>
        <w:t>………….Sheridan, IN</w:t>
      </w:r>
    </w:p>
    <w:p w14:paraId="038C4B3C" w14:textId="77777777" w:rsidR="009223D5" w:rsidRDefault="009223D5" w:rsidP="00CF5169">
      <w:pPr>
        <w:jc w:val="both"/>
        <w:rPr>
          <w:sz w:val="20"/>
          <w:szCs w:val="20"/>
        </w:rPr>
      </w:pPr>
    </w:p>
    <w:p w14:paraId="382EF525" w14:textId="77777777" w:rsidR="00FB2EC1" w:rsidRPr="004E0B97" w:rsidRDefault="00FB2EC1" w:rsidP="00CF5169">
      <w:pPr>
        <w:jc w:val="both"/>
        <w:rPr>
          <w:b/>
          <w:sz w:val="20"/>
          <w:szCs w:val="20"/>
        </w:rPr>
      </w:pPr>
      <w:r w:rsidRPr="004E0B97">
        <w:rPr>
          <w:b/>
          <w:i/>
          <w:sz w:val="20"/>
          <w:szCs w:val="20"/>
          <w:u w:val="single"/>
        </w:rPr>
        <w:t>Show Committee</w:t>
      </w:r>
    </w:p>
    <w:p w14:paraId="7C7F6DB0" w14:textId="223D6418" w:rsidR="00FB2EC1" w:rsidRDefault="00FB2EC1" w:rsidP="00CF5169">
      <w:pPr>
        <w:jc w:val="both"/>
        <w:rPr>
          <w:sz w:val="20"/>
          <w:szCs w:val="20"/>
        </w:rPr>
      </w:pPr>
      <w:r>
        <w:rPr>
          <w:sz w:val="20"/>
          <w:szCs w:val="20"/>
        </w:rPr>
        <w:t>Jennifer Abe</w:t>
      </w:r>
      <w:r w:rsidR="00D7301C">
        <w:rPr>
          <w:sz w:val="20"/>
          <w:szCs w:val="20"/>
        </w:rPr>
        <w:t>l</w:t>
      </w:r>
      <w:r>
        <w:rPr>
          <w:sz w:val="20"/>
          <w:szCs w:val="20"/>
        </w:rPr>
        <w:t xml:space="preserve">, Linda Beltz, </w:t>
      </w:r>
      <w:r w:rsidR="00D862DE">
        <w:rPr>
          <w:sz w:val="20"/>
          <w:szCs w:val="20"/>
        </w:rPr>
        <w:t xml:space="preserve">Ann Butwin, </w:t>
      </w:r>
      <w:r>
        <w:rPr>
          <w:sz w:val="20"/>
          <w:szCs w:val="20"/>
        </w:rPr>
        <w:t xml:space="preserve">Caroline Boyer, Amy </w:t>
      </w:r>
      <w:r w:rsidR="00850140">
        <w:rPr>
          <w:sz w:val="20"/>
          <w:szCs w:val="20"/>
        </w:rPr>
        <w:t>Buckingham</w:t>
      </w:r>
      <w:r>
        <w:rPr>
          <w:sz w:val="20"/>
          <w:szCs w:val="20"/>
        </w:rPr>
        <w:t xml:space="preserve">, Corey Coovert, Marianne Gauger, Shanna Gish, John Hale, Dawn Kendrick, </w:t>
      </w:r>
      <w:r w:rsidR="00DB52C1">
        <w:rPr>
          <w:sz w:val="20"/>
          <w:szCs w:val="20"/>
        </w:rPr>
        <w:t xml:space="preserve">Katie Lindamood, </w:t>
      </w:r>
      <w:r>
        <w:rPr>
          <w:sz w:val="20"/>
          <w:szCs w:val="20"/>
        </w:rPr>
        <w:t>Judy McManama, Claire Panke,</w:t>
      </w:r>
      <w:r w:rsidR="00D7301C">
        <w:rPr>
          <w:sz w:val="20"/>
          <w:szCs w:val="20"/>
        </w:rPr>
        <w:t xml:space="preserve"> Eliza Payne,</w:t>
      </w:r>
      <w:r>
        <w:rPr>
          <w:sz w:val="20"/>
          <w:szCs w:val="20"/>
        </w:rPr>
        <w:t xml:space="preserve"> </w:t>
      </w:r>
      <w:r w:rsidR="004A2907">
        <w:rPr>
          <w:sz w:val="20"/>
          <w:szCs w:val="20"/>
        </w:rPr>
        <w:t xml:space="preserve">Brock Rutledge, </w:t>
      </w:r>
      <w:r>
        <w:rPr>
          <w:sz w:val="20"/>
          <w:szCs w:val="20"/>
        </w:rPr>
        <w:t>Linda Sullivan, Dee Thomas, Joann Twining, Bill &amp; Diana Whitinger</w:t>
      </w:r>
    </w:p>
    <w:p w14:paraId="3F9FE103" w14:textId="77777777" w:rsidR="00FB2EC1" w:rsidRDefault="00FB2EC1" w:rsidP="00CF5169">
      <w:pPr>
        <w:jc w:val="both"/>
        <w:rPr>
          <w:sz w:val="20"/>
          <w:szCs w:val="20"/>
        </w:rPr>
      </w:pPr>
    </w:p>
    <w:p w14:paraId="73881577" w14:textId="77777777" w:rsidR="00FB2EC1" w:rsidRDefault="00FB2EC1" w:rsidP="00CF516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The above have been invited to serve.  The IASHA Spring Warm-Up Horse Show reserves the right to change, substitute or add to this roster should it become necessary.</w:t>
      </w:r>
    </w:p>
    <w:p w14:paraId="46AC6D37" w14:textId="77777777" w:rsidR="00FB2EC1" w:rsidRDefault="00FB2EC1" w:rsidP="00CF5169">
      <w:pPr>
        <w:jc w:val="both"/>
        <w:rPr>
          <w:i/>
          <w:sz w:val="20"/>
          <w:szCs w:val="20"/>
        </w:rPr>
      </w:pPr>
    </w:p>
    <w:p w14:paraId="5FE6C1E7" w14:textId="77777777" w:rsidR="00FB2EC1" w:rsidRPr="00D7301C" w:rsidRDefault="00FB2EC1" w:rsidP="00FB2EC1">
      <w:pPr>
        <w:rPr>
          <w:b/>
          <w:i/>
          <w:sz w:val="24"/>
          <w:szCs w:val="24"/>
        </w:rPr>
      </w:pPr>
      <w:r w:rsidRPr="00D7301C">
        <w:rPr>
          <w:b/>
          <w:i/>
          <w:sz w:val="24"/>
          <w:szCs w:val="24"/>
        </w:rPr>
        <w:t>List and Prize entry forms are online at our website at:</w:t>
      </w:r>
    </w:p>
    <w:p w14:paraId="32A99C7A" w14:textId="77777777" w:rsidR="00FB2EC1" w:rsidRPr="00D7301C" w:rsidRDefault="00FB2EC1" w:rsidP="00FB2EC1">
      <w:pPr>
        <w:rPr>
          <w:b/>
          <w:i/>
          <w:sz w:val="24"/>
          <w:szCs w:val="24"/>
        </w:rPr>
      </w:pPr>
      <w:r w:rsidRPr="00D7301C">
        <w:rPr>
          <w:b/>
          <w:i/>
          <w:sz w:val="24"/>
          <w:szCs w:val="24"/>
        </w:rPr>
        <w:t>www.indianasaddlebred.net</w:t>
      </w:r>
    </w:p>
    <w:sectPr w:rsidR="00FB2EC1" w:rsidRPr="00D7301C" w:rsidSect="00CF5169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2"/>
  </w:compat>
  <w:rsids>
    <w:rsidRoot w:val="00CF5169"/>
    <w:rsid w:val="00067942"/>
    <w:rsid w:val="00114D0D"/>
    <w:rsid w:val="001319C9"/>
    <w:rsid w:val="002E0FA2"/>
    <w:rsid w:val="002E5BE6"/>
    <w:rsid w:val="003B0F20"/>
    <w:rsid w:val="003C6FAF"/>
    <w:rsid w:val="004641E9"/>
    <w:rsid w:val="004A2907"/>
    <w:rsid w:val="004D7C60"/>
    <w:rsid w:val="004E0B97"/>
    <w:rsid w:val="005A6A54"/>
    <w:rsid w:val="005F7E01"/>
    <w:rsid w:val="007052E5"/>
    <w:rsid w:val="0075083E"/>
    <w:rsid w:val="00850140"/>
    <w:rsid w:val="009223D5"/>
    <w:rsid w:val="009F58AA"/>
    <w:rsid w:val="00A00173"/>
    <w:rsid w:val="00AD0C66"/>
    <w:rsid w:val="00BD69B4"/>
    <w:rsid w:val="00CF5169"/>
    <w:rsid w:val="00D35934"/>
    <w:rsid w:val="00D65BF8"/>
    <w:rsid w:val="00D7301C"/>
    <w:rsid w:val="00D862DE"/>
    <w:rsid w:val="00DA4276"/>
    <w:rsid w:val="00DB52C1"/>
    <w:rsid w:val="00DE7814"/>
    <w:rsid w:val="00E33C5C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2DEE"/>
  <w15:docId w15:val="{AED01CC7-62C2-4F93-B4F7-233DA2D2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</dc:creator>
  <cp:lastModifiedBy>Microsoft Office User</cp:lastModifiedBy>
  <cp:revision>4</cp:revision>
  <dcterms:created xsi:type="dcterms:W3CDTF">2018-12-31T05:23:00Z</dcterms:created>
  <dcterms:modified xsi:type="dcterms:W3CDTF">2019-01-14T01:44:00Z</dcterms:modified>
</cp:coreProperties>
</file>